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F7734" w14:textId="419D39C3" w:rsidR="0088386F" w:rsidRDefault="00E35117">
      <w:r>
        <w:rPr>
          <w:noProof/>
        </w:rPr>
        <mc:AlternateContent>
          <mc:Choice Requires="wps">
            <w:drawing>
              <wp:anchor distT="45720" distB="45720" distL="114300" distR="114300" simplePos="0" relativeHeight="251659264" behindDoc="0" locked="0" layoutInCell="1" allowOverlap="1" wp14:anchorId="43E28DF1" wp14:editId="79E56445">
                <wp:simplePos x="0" y="0"/>
                <wp:positionH relativeFrom="column">
                  <wp:posOffset>2277745</wp:posOffset>
                </wp:positionH>
                <wp:positionV relativeFrom="paragraph">
                  <wp:posOffset>6985</wp:posOffset>
                </wp:positionV>
                <wp:extent cx="3627120" cy="1404620"/>
                <wp:effectExtent l="0" t="0" r="0" b="698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7120" cy="1404620"/>
                        </a:xfrm>
                        <a:prstGeom prst="rect">
                          <a:avLst/>
                        </a:prstGeom>
                        <a:solidFill>
                          <a:srgbClr val="FFFFFF"/>
                        </a:solidFill>
                        <a:ln w="9525">
                          <a:noFill/>
                          <a:miter lim="800000"/>
                          <a:headEnd/>
                          <a:tailEnd/>
                        </a:ln>
                      </wps:spPr>
                      <wps:txbx>
                        <w:txbxContent>
                          <w:p w14:paraId="086047C0" w14:textId="3F690AA9" w:rsidR="00E35117" w:rsidRDefault="00E35117" w:rsidP="00E35117">
                            <w:pPr>
                              <w:pStyle w:val="Geenafstand"/>
                            </w:pPr>
                            <w:r>
                              <w:t>Secretariaat:</w:t>
                            </w:r>
                            <w:r>
                              <w:tab/>
                            </w:r>
                            <w:r w:rsidR="00E05BCD">
                              <w:t>H. Verburgt</w:t>
                            </w:r>
                          </w:p>
                          <w:p w14:paraId="2FA42ABA" w14:textId="5693A0B3" w:rsidR="00E35117" w:rsidRDefault="00E05BCD" w:rsidP="00E35117">
                            <w:pPr>
                              <w:pStyle w:val="Geenafstand"/>
                              <w:ind w:left="1416"/>
                            </w:pPr>
                            <w:r>
                              <w:t>Haesselderstraat 21</w:t>
                            </w:r>
                            <w:r w:rsidR="00E35117">
                              <w:t xml:space="preserve"> </w:t>
                            </w:r>
                          </w:p>
                          <w:p w14:paraId="1F8A9C8B" w14:textId="183995D0" w:rsidR="00E35117" w:rsidRDefault="00E05BCD" w:rsidP="00B96722">
                            <w:pPr>
                              <w:pStyle w:val="Geenafstand"/>
                              <w:ind w:left="1416"/>
                            </w:pPr>
                            <w:r>
                              <w:t>6166 EG Geleen</w:t>
                            </w:r>
                            <w:r w:rsidR="00E35117">
                              <w:t xml:space="preserve"> </w:t>
                            </w:r>
                          </w:p>
                          <w:p w14:paraId="63ED381D" w14:textId="18202965" w:rsidR="00E35117" w:rsidRPr="002702D3" w:rsidRDefault="00176E11" w:rsidP="00E35117">
                            <w:pPr>
                              <w:pStyle w:val="Geenafstand"/>
                              <w:ind w:left="1416"/>
                              <w:rPr>
                                <w:lang w:val="de-DE"/>
                              </w:rPr>
                            </w:pPr>
                            <w:r w:rsidRPr="002702D3">
                              <w:rPr>
                                <w:lang w:val="de-DE"/>
                              </w:rPr>
                              <w:t>E-m</w:t>
                            </w:r>
                            <w:r w:rsidR="00E35117" w:rsidRPr="002702D3">
                              <w:rPr>
                                <w:lang w:val="de-DE"/>
                              </w:rPr>
                              <w:t>ail:</w:t>
                            </w:r>
                            <w:r w:rsidR="00E05BCD" w:rsidRPr="002702D3">
                              <w:rPr>
                                <w:lang w:val="de-DE"/>
                              </w:rPr>
                              <w:t xml:space="preserve"> hjm.verburgt1@outlook.com</w:t>
                            </w:r>
                          </w:p>
                          <w:p w14:paraId="1FA3B198" w14:textId="77777777" w:rsidR="00B96722" w:rsidRPr="002702D3" w:rsidRDefault="00B96722" w:rsidP="00E35117">
                            <w:pPr>
                              <w:pStyle w:val="Geenafstand"/>
                              <w:ind w:left="1416"/>
                              <w:rPr>
                                <w:lang w:val="de-DE"/>
                              </w:rPr>
                            </w:pPr>
                          </w:p>
                          <w:p w14:paraId="6B0A63A0" w14:textId="77777777" w:rsidR="00B96722" w:rsidRDefault="00B96722" w:rsidP="00B96722">
                            <w:pPr>
                              <w:pStyle w:val="Geenafstand"/>
                            </w:pPr>
                            <w:r>
                              <w:t>Bank: NL21 RABO 0170 2276 93, t.n.v. Onze Vogels.</w:t>
                            </w:r>
                          </w:p>
                          <w:p w14:paraId="64C12980" w14:textId="4DC4E224" w:rsidR="00B96722" w:rsidRDefault="00B96722" w:rsidP="00B96722">
                            <w:pPr>
                              <w:pStyle w:val="Geenafstand"/>
                            </w:pPr>
                            <w:proofErr w:type="spellStart"/>
                            <w:r>
                              <w:t>Kvk-nr</w:t>
                            </w:r>
                            <w:proofErr w:type="spellEnd"/>
                            <w:r>
                              <w:t>: 40189038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E28DF1" id="_x0000_t202" coordsize="21600,21600" o:spt="202" path="m,l,21600r21600,l21600,xe">
                <v:stroke joinstyle="miter"/>
                <v:path gradientshapeok="t" o:connecttype="rect"/>
              </v:shapetype>
              <v:shape id="Tekstvak 2" o:spid="_x0000_s1026" type="#_x0000_t202" style="position:absolute;margin-left:179.35pt;margin-top:.55pt;width:285.6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" stroked="f">
                <v:textbox style="mso-fit-shape-to-text:t">
                  <w:txbxContent>
                    <w:p w14:paraId="086047C0" w14:textId="3F690AA9" w:rsidR="00E35117" w:rsidRDefault="00E35117" w:rsidP="00E35117">
                      <w:pPr>
                        <w:pStyle w:val="Geenafstand"/>
                      </w:pPr>
                      <w:r>
                        <w:t>Secretariaat:</w:t>
                      </w:r>
                      <w:r>
                        <w:tab/>
                      </w:r>
                      <w:r w:rsidR="00E05BCD">
                        <w:t>H. Verburgt</w:t>
                      </w:r>
                    </w:p>
                    <w:p w14:paraId="2FA42ABA" w14:textId="5693A0B3" w:rsidR="00E35117" w:rsidRDefault="00E05BCD" w:rsidP="00E35117">
                      <w:pPr>
                        <w:pStyle w:val="Geenafstand"/>
                        <w:ind w:left="1416"/>
                      </w:pPr>
                      <w:r>
                        <w:t>Haesselderstraat 21</w:t>
                      </w:r>
                      <w:r w:rsidR="00E35117">
                        <w:t xml:space="preserve"> </w:t>
                      </w:r>
                    </w:p>
                    <w:p w14:paraId="1F8A9C8B" w14:textId="183995D0" w:rsidR="00E35117" w:rsidRDefault="00E05BCD" w:rsidP="00B96722">
                      <w:pPr>
                        <w:pStyle w:val="Geenafstand"/>
                        <w:ind w:left="1416"/>
                      </w:pPr>
                      <w:r>
                        <w:t>6166 EG Geleen</w:t>
                      </w:r>
                      <w:r w:rsidR="00E35117">
                        <w:t xml:space="preserve"> </w:t>
                      </w:r>
                    </w:p>
                    <w:p w14:paraId="63ED381D" w14:textId="18202965" w:rsidR="00E35117" w:rsidRPr="002702D3" w:rsidRDefault="00176E11" w:rsidP="00E35117">
                      <w:pPr>
                        <w:pStyle w:val="Geenafstand"/>
                        <w:ind w:left="1416"/>
                        <w:rPr>
                          <w:lang w:val="de-DE"/>
                        </w:rPr>
                      </w:pPr>
                      <w:r w:rsidRPr="002702D3">
                        <w:rPr>
                          <w:lang w:val="de-DE"/>
                        </w:rPr>
                        <w:t>E-m</w:t>
                      </w:r>
                      <w:r w:rsidR="00E35117" w:rsidRPr="002702D3">
                        <w:rPr>
                          <w:lang w:val="de-DE"/>
                        </w:rPr>
                        <w:t>ail:</w:t>
                      </w:r>
                      <w:r w:rsidR="00E05BCD" w:rsidRPr="002702D3">
                        <w:rPr>
                          <w:lang w:val="de-DE"/>
                        </w:rPr>
                        <w:t xml:space="preserve"> hjm.verburgt1@outlook.com</w:t>
                      </w:r>
                    </w:p>
                    <w:p w14:paraId="1FA3B198" w14:textId="77777777" w:rsidR="00B96722" w:rsidRPr="002702D3" w:rsidRDefault="00B96722" w:rsidP="00E35117">
                      <w:pPr>
                        <w:pStyle w:val="Geenafstand"/>
                        <w:ind w:left="1416"/>
                        <w:rPr>
                          <w:lang w:val="de-DE"/>
                        </w:rPr>
                      </w:pPr>
                    </w:p>
                    <w:p w14:paraId="6B0A63A0" w14:textId="77777777" w:rsidR="00B96722" w:rsidRDefault="00B96722" w:rsidP="00B96722">
                      <w:pPr>
                        <w:pStyle w:val="Geenafstand"/>
                      </w:pPr>
                      <w:r>
                        <w:t>Bank: NL21 RABO 0170 2276 93, t.n.v. Onze Vogels.</w:t>
                      </w:r>
                    </w:p>
                    <w:p w14:paraId="64C12980" w14:textId="4DC4E224" w:rsidR="00B96722" w:rsidRDefault="00B96722" w:rsidP="00B96722">
                      <w:pPr>
                        <w:pStyle w:val="Geenafstand"/>
                      </w:pPr>
                      <w:proofErr w:type="spellStart"/>
                      <w:r>
                        <w:t>Kvk-nr</w:t>
                      </w:r>
                      <w:proofErr w:type="spellEnd"/>
                      <w:r>
                        <w:t>: 40189038</w:t>
                      </w:r>
                    </w:p>
                  </w:txbxContent>
                </v:textbox>
                <w10:wrap type="square"/>
              </v:shape>
            </w:pict>
          </mc:Fallback>
        </mc:AlternateContent>
      </w:r>
      <w:r w:rsidRPr="00E35117">
        <w:rPr>
          <w:noProof/>
        </w:rPr>
        <w:drawing>
          <wp:inline distT="0" distB="0" distL="0" distR="0" wp14:anchorId="10E6D772" wp14:editId="306F4589">
            <wp:extent cx="2148840" cy="1066520"/>
            <wp:effectExtent l="0" t="0" r="3810" b="635"/>
            <wp:docPr id="566897041" name="Afbeelding 1" descr="Afbeelding met vogel, Lettertype,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897041" name="Afbeelding 1" descr="Afbeelding met vogel, Lettertype, logo, Graphics&#10;&#10;Automatisch gegenereerde beschrijving"/>
                    <pic:cNvPicPr/>
                  </pic:nvPicPr>
                  <pic:blipFill>
                    <a:blip r:embed="rId5"/>
                    <a:stretch>
                      <a:fillRect/>
                    </a:stretch>
                  </pic:blipFill>
                  <pic:spPr>
                    <a:xfrm>
                      <a:off x="0" y="0"/>
                      <a:ext cx="2187380" cy="1085648"/>
                    </a:xfrm>
                    <a:prstGeom prst="rect">
                      <a:avLst/>
                    </a:prstGeom>
                  </pic:spPr>
                </pic:pic>
              </a:graphicData>
            </a:graphic>
          </wp:inline>
        </w:drawing>
      </w:r>
    </w:p>
    <w:p w14:paraId="33FA3074" w14:textId="032F1DF7" w:rsidR="00CB4A50" w:rsidRDefault="00CB4A50" w:rsidP="009F6A09"/>
    <w:p w14:paraId="31617375" w14:textId="77777777" w:rsidR="00CB4A50" w:rsidRDefault="00CB4A50"/>
    <w:p w14:paraId="46A9CBB3" w14:textId="05666A1A" w:rsidR="00E0344E" w:rsidRPr="002702D3" w:rsidRDefault="00E0344E">
      <w:pPr>
        <w:rPr>
          <w:lang w:val="de-DE"/>
        </w:rPr>
      </w:pPr>
      <w:r w:rsidRPr="002702D3">
        <w:rPr>
          <w:lang w:val="de-DE"/>
        </w:rPr>
        <w:t xml:space="preserve">Geleen, </w:t>
      </w:r>
    </w:p>
    <w:p w14:paraId="671FAC20" w14:textId="77777777" w:rsidR="00EE1CF9" w:rsidRPr="002702D3" w:rsidRDefault="00EE1CF9" w:rsidP="00EE1CF9">
      <w:pPr>
        <w:pStyle w:val="Geenafstand"/>
        <w:rPr>
          <w:lang w:val="de-DE"/>
        </w:rPr>
      </w:pPr>
      <w:r w:rsidRPr="002702D3">
        <w:rPr>
          <w:lang w:val="de-DE"/>
        </w:rPr>
        <w:t>Betreff: Informationen zur Anmeldung  “Vogelschau der offenen Grenzregion 2025”.</w:t>
      </w:r>
    </w:p>
    <w:p w14:paraId="76FA51A6" w14:textId="77777777" w:rsidR="00CF0422" w:rsidRPr="002702D3" w:rsidRDefault="00CF0422" w:rsidP="00EE1CF9">
      <w:pPr>
        <w:pStyle w:val="Geenafstand"/>
        <w:rPr>
          <w:lang w:val="de-DE"/>
        </w:rPr>
      </w:pPr>
    </w:p>
    <w:p w14:paraId="451B39D1" w14:textId="373E9581" w:rsidR="00EE1CF9" w:rsidRPr="002702D3" w:rsidRDefault="00EE1CF9" w:rsidP="00EE1CF9">
      <w:pPr>
        <w:pStyle w:val="Geenafstand"/>
        <w:rPr>
          <w:lang w:val="de-DE"/>
        </w:rPr>
      </w:pPr>
      <w:r w:rsidRPr="002702D3">
        <w:rPr>
          <w:lang w:val="de-DE"/>
        </w:rPr>
        <w:t>Liebe Teilnehmer,</w:t>
      </w:r>
    </w:p>
    <w:p w14:paraId="169E1F24" w14:textId="77777777" w:rsidR="00EE1CF9" w:rsidRPr="002702D3" w:rsidRDefault="00EE1CF9" w:rsidP="00EE1CF9">
      <w:pPr>
        <w:pStyle w:val="Geenafstand"/>
        <w:rPr>
          <w:lang w:val="de-DE"/>
        </w:rPr>
      </w:pPr>
    </w:p>
    <w:p w14:paraId="4085D9DF" w14:textId="77777777" w:rsidR="00EE1CF9" w:rsidRPr="002702D3" w:rsidRDefault="00EE1CF9" w:rsidP="00EE1CF9">
      <w:pPr>
        <w:pStyle w:val="Geenafstand"/>
        <w:rPr>
          <w:lang w:val="de-DE"/>
        </w:rPr>
      </w:pPr>
      <w:r w:rsidRPr="002702D3">
        <w:rPr>
          <w:lang w:val="de-DE"/>
        </w:rPr>
        <w:t xml:space="preserve">Wie Sie jetzt aus Veröffentlichungen in den sozialen Medien wissen, findet unser </w:t>
      </w:r>
    </w:p>
    <w:p w14:paraId="6A041CC5" w14:textId="77777777" w:rsidR="00EE1CF9" w:rsidRPr="002702D3" w:rsidRDefault="00EE1CF9" w:rsidP="00EE1CF9">
      <w:pPr>
        <w:pStyle w:val="Geenafstand"/>
        <w:rPr>
          <w:lang w:val="de-DE"/>
        </w:rPr>
      </w:pPr>
      <w:r w:rsidRPr="002702D3">
        <w:rPr>
          <w:lang w:val="de-DE"/>
        </w:rPr>
        <w:t>“Vogelschau der offenen Grenzregion“ dieses Jahr am 15. und 16. November 2025 statt.</w:t>
      </w:r>
    </w:p>
    <w:p w14:paraId="3AD0ACD3" w14:textId="77777777" w:rsidR="00EE1CF9" w:rsidRPr="002702D3" w:rsidRDefault="00EE1CF9" w:rsidP="00EE1CF9">
      <w:pPr>
        <w:pStyle w:val="Geenafstand"/>
        <w:rPr>
          <w:lang w:val="de-DE"/>
        </w:rPr>
      </w:pPr>
      <w:r w:rsidRPr="002702D3">
        <w:rPr>
          <w:lang w:val="de-DE"/>
        </w:rPr>
        <w:t>Sie können Ihre Vögel bereits jetzt dafür anmelden. Wir würden uns freuen über ihren Teilnahme.</w:t>
      </w:r>
    </w:p>
    <w:p w14:paraId="7804FAD9" w14:textId="77777777" w:rsidR="002702D3" w:rsidRDefault="002702D3" w:rsidP="00EE1CF9">
      <w:pPr>
        <w:pStyle w:val="Geenafstand"/>
        <w:rPr>
          <w:lang w:val="de-DE"/>
        </w:rPr>
      </w:pPr>
    </w:p>
    <w:p w14:paraId="311007BF" w14:textId="5F1671D6" w:rsidR="002702D3" w:rsidRPr="002702D3" w:rsidRDefault="002702D3" w:rsidP="00EE1CF9">
      <w:pPr>
        <w:pStyle w:val="Geenafstand"/>
        <w:rPr>
          <w:b/>
          <w:bCs/>
          <w:lang w:val="de-DE"/>
        </w:rPr>
      </w:pPr>
      <w:r w:rsidRPr="002702D3">
        <w:rPr>
          <w:lang w:val="de-DE"/>
        </w:rPr>
        <w:t>„</w:t>
      </w:r>
      <w:r w:rsidRPr="002702D3">
        <w:rPr>
          <w:b/>
          <w:bCs/>
          <w:lang w:val="de-DE"/>
        </w:rPr>
        <w:t>Es gibt einen großen Preis</w:t>
      </w:r>
      <w:r w:rsidRPr="002702D3">
        <w:rPr>
          <w:b/>
          <w:bCs/>
          <w:lang w:val="de-DE"/>
        </w:rPr>
        <w:softHyphen/>
        <w:t>tisch für die Gesamtwertung mit vielen Naturalpreisen und einem Preis für alle Teilnehmer.“</w:t>
      </w:r>
    </w:p>
    <w:p w14:paraId="7282ECC5" w14:textId="77777777" w:rsidR="00EE1CF9" w:rsidRPr="002702D3" w:rsidRDefault="00EE1CF9" w:rsidP="00EE1CF9">
      <w:pPr>
        <w:pStyle w:val="Geenafstand"/>
        <w:rPr>
          <w:lang w:val="de-DE"/>
        </w:rPr>
      </w:pPr>
    </w:p>
    <w:p w14:paraId="23C244C5" w14:textId="77777777" w:rsidR="00EE1CF9" w:rsidRPr="002702D3" w:rsidRDefault="00EE1CF9" w:rsidP="00EE1CF9">
      <w:pPr>
        <w:pStyle w:val="Geenafstand"/>
        <w:rPr>
          <w:b/>
          <w:bCs/>
          <w:lang w:val="de-DE"/>
        </w:rPr>
      </w:pPr>
      <w:r w:rsidRPr="002702D3">
        <w:rPr>
          <w:b/>
          <w:bCs/>
          <w:lang w:val="de-DE"/>
        </w:rPr>
        <w:t>ACHTUNG! Anmeldeschluss ist am Sonntag, 2. November, pünktlich um 12:00 Uhr!</w:t>
      </w:r>
    </w:p>
    <w:p w14:paraId="592D4FA5" w14:textId="77777777" w:rsidR="00F30042" w:rsidRPr="002702D3" w:rsidRDefault="00F30042" w:rsidP="00EE1CF9">
      <w:pPr>
        <w:pStyle w:val="Geenafstand"/>
        <w:rPr>
          <w:b/>
          <w:bCs/>
          <w:lang w:val="de-DE"/>
        </w:rPr>
      </w:pPr>
    </w:p>
    <w:p w14:paraId="6ED4EF23" w14:textId="77777777" w:rsidR="00EE1CF9" w:rsidRPr="002702D3" w:rsidRDefault="00EE1CF9" w:rsidP="00F30042">
      <w:pPr>
        <w:pStyle w:val="Geenafstand"/>
        <w:ind w:left="708" w:hanging="708"/>
        <w:rPr>
          <w:lang w:val="de-DE"/>
        </w:rPr>
      </w:pPr>
      <w:r w:rsidRPr="002702D3">
        <w:rPr>
          <w:lang w:val="de-DE"/>
        </w:rPr>
        <w:t>•</w:t>
      </w:r>
      <w:r w:rsidRPr="002702D3">
        <w:rPr>
          <w:lang w:val="de-DE"/>
        </w:rPr>
        <w:tab/>
        <w:t>Es werden ausschließlich unsere im Anhang beigefügten digitalen Anmeldeformulare (Excel) akzeptiert. Sie können diese Formulare zu Hause auf Ihrem PC ausfüllen und speichern.</w:t>
      </w:r>
    </w:p>
    <w:p w14:paraId="79E70D0B" w14:textId="3D4EC7DA" w:rsidR="00EE1CF9" w:rsidRPr="002702D3" w:rsidRDefault="00EE1CF9" w:rsidP="00F30042">
      <w:pPr>
        <w:pStyle w:val="Geenafstand"/>
        <w:ind w:left="708"/>
        <w:rPr>
          <w:lang w:val="de-DE"/>
        </w:rPr>
      </w:pPr>
      <w:r w:rsidRPr="002702D3">
        <w:rPr>
          <w:lang w:val="de-DE"/>
        </w:rPr>
        <w:t xml:space="preserve">Anschließend können Sie Ihr gespeichertes Formular als Anhang an unsere Wettbewerbsleitung senden: </w:t>
      </w:r>
      <w:hyperlink r:id="rId6" w:history="1">
        <w:r w:rsidR="009E6628" w:rsidRPr="002702D3">
          <w:rPr>
            <w:rStyle w:val="Hyperlink"/>
            <w:lang w:val="de-DE"/>
          </w:rPr>
          <w:t>info@onze-vogels-sittard.nl</w:t>
        </w:r>
      </w:hyperlink>
    </w:p>
    <w:p w14:paraId="0393CE01" w14:textId="79051D90" w:rsidR="009E6628" w:rsidRPr="002702D3" w:rsidRDefault="009E6628" w:rsidP="00F30042">
      <w:pPr>
        <w:pStyle w:val="Geenafstand"/>
        <w:ind w:left="708"/>
        <w:rPr>
          <w:i/>
          <w:iCs/>
          <w:color w:val="EE0000"/>
          <w:lang w:val="de-DE"/>
        </w:rPr>
      </w:pPr>
      <w:r w:rsidRPr="002702D3">
        <w:rPr>
          <w:i/>
          <w:iCs/>
          <w:color w:val="EE0000"/>
          <w:lang w:val="de-DE"/>
        </w:rPr>
        <w:t>Wenn Sie Hilfe beim Ausfüllen des Excel-Formulars benötigen, nutzen Sie bitte die beiliegende Erklärung oder wenden Sie sich an Math Roberts unter 0642502550. Sollten Sie immer noch nicht weiterkommen, können Sie zur Anmeldung auch das Word-Dokument verwenden.</w:t>
      </w:r>
    </w:p>
    <w:p w14:paraId="2FEC5E9A" w14:textId="77777777" w:rsidR="00EE1CF9" w:rsidRPr="002702D3" w:rsidRDefault="00EE1CF9" w:rsidP="00EE1CF9">
      <w:pPr>
        <w:pStyle w:val="Geenafstand"/>
        <w:rPr>
          <w:lang w:val="de-DE"/>
        </w:rPr>
      </w:pPr>
      <w:r w:rsidRPr="002702D3">
        <w:rPr>
          <w:lang w:val="de-DE"/>
        </w:rPr>
        <w:t>•</w:t>
      </w:r>
      <w:r w:rsidRPr="002702D3">
        <w:rPr>
          <w:lang w:val="de-DE"/>
        </w:rPr>
        <w:tab/>
        <w:t>Zahlung auf Rechnung: NL21 RABO 0170 2276 93. “</w:t>
      </w:r>
      <w:proofErr w:type="spellStart"/>
      <w:r w:rsidRPr="002702D3">
        <w:rPr>
          <w:lang w:val="de-DE"/>
        </w:rPr>
        <w:t>Onze</w:t>
      </w:r>
      <w:proofErr w:type="spellEnd"/>
      <w:r w:rsidRPr="002702D3">
        <w:rPr>
          <w:lang w:val="de-DE"/>
        </w:rPr>
        <w:t xml:space="preserve"> Vogels”. </w:t>
      </w:r>
    </w:p>
    <w:p w14:paraId="19F5FA50" w14:textId="77777777" w:rsidR="00EE1CF9" w:rsidRPr="002702D3" w:rsidRDefault="00EE1CF9" w:rsidP="00F30042">
      <w:pPr>
        <w:pStyle w:val="Geenafstand"/>
        <w:ind w:firstLine="708"/>
        <w:rPr>
          <w:lang w:val="de-DE"/>
        </w:rPr>
      </w:pPr>
      <w:r w:rsidRPr="002702D3">
        <w:rPr>
          <w:lang w:val="de-DE"/>
        </w:rPr>
        <w:t>Bitte geben Sie Ihren Namen und Ihre Zuchtnummer an.</w:t>
      </w:r>
    </w:p>
    <w:p w14:paraId="0C9083AA" w14:textId="77777777" w:rsidR="00EE1CF9" w:rsidRPr="002702D3" w:rsidRDefault="00EE1CF9" w:rsidP="00EE1CF9">
      <w:pPr>
        <w:pStyle w:val="Geenafstand"/>
        <w:rPr>
          <w:lang w:val="de-DE"/>
        </w:rPr>
      </w:pPr>
      <w:r w:rsidRPr="002702D3">
        <w:rPr>
          <w:lang w:val="de-DE"/>
        </w:rPr>
        <w:t>•</w:t>
      </w:r>
      <w:r w:rsidRPr="002702D3">
        <w:rPr>
          <w:lang w:val="de-DE"/>
        </w:rPr>
        <w:tab/>
        <w:t xml:space="preserve">Ihre Anmeldung wird erst nach Zahlungseingang bearbeitet. </w:t>
      </w:r>
    </w:p>
    <w:p w14:paraId="1F17D7DE" w14:textId="77777777" w:rsidR="00EE1CF9" w:rsidRPr="002702D3" w:rsidRDefault="00EE1CF9" w:rsidP="00F30042">
      <w:pPr>
        <w:pStyle w:val="Geenafstand"/>
        <w:ind w:firstLine="708"/>
        <w:rPr>
          <w:lang w:val="de-DE"/>
        </w:rPr>
      </w:pPr>
      <w:r w:rsidRPr="002702D3">
        <w:rPr>
          <w:lang w:val="de-DE"/>
        </w:rPr>
        <w:t>Bei Mitgliedern mit Lastschrifteinzug übernimmt der Schatzmeister den Einzug.</w:t>
      </w:r>
    </w:p>
    <w:p w14:paraId="70C12195" w14:textId="1A4E8D52" w:rsidR="00EE1CF9" w:rsidRPr="002702D3" w:rsidRDefault="00EE1CF9" w:rsidP="00095482">
      <w:pPr>
        <w:pStyle w:val="Geenafstand"/>
        <w:ind w:left="708" w:hanging="708"/>
        <w:rPr>
          <w:lang w:val="de-DE"/>
        </w:rPr>
      </w:pPr>
      <w:r w:rsidRPr="002702D3">
        <w:rPr>
          <w:lang w:val="de-DE"/>
        </w:rPr>
        <w:t>•</w:t>
      </w:r>
      <w:r w:rsidRPr="002702D3">
        <w:rPr>
          <w:lang w:val="de-DE"/>
        </w:rPr>
        <w:tab/>
        <w:t>Sie können Ihre Vögel am Donnerstag, den 13. November</w:t>
      </w:r>
      <w:r w:rsidR="00095482" w:rsidRPr="002702D3">
        <w:rPr>
          <w:lang w:val="de-DE"/>
        </w:rPr>
        <w:t xml:space="preserve"> ab 15:00 bis 20:00u</w:t>
      </w:r>
      <w:r w:rsidRPr="002702D3">
        <w:rPr>
          <w:lang w:val="de-DE"/>
        </w:rPr>
        <w:t xml:space="preserve"> einbringen</w:t>
      </w:r>
    </w:p>
    <w:p w14:paraId="3C324B56" w14:textId="77777777" w:rsidR="00EE1CF9" w:rsidRPr="002702D3" w:rsidRDefault="00EE1CF9" w:rsidP="00EE1CF9">
      <w:pPr>
        <w:pStyle w:val="Geenafstand"/>
        <w:rPr>
          <w:lang w:val="de-DE"/>
        </w:rPr>
      </w:pPr>
      <w:r w:rsidRPr="002702D3">
        <w:rPr>
          <w:lang w:val="de-DE"/>
        </w:rPr>
        <w:t>•</w:t>
      </w:r>
      <w:r w:rsidRPr="002702D3">
        <w:rPr>
          <w:lang w:val="de-DE"/>
        </w:rPr>
        <w:tab/>
        <w:t>Die Inspektion der Vögel findet am Freitag, 14. November, statt.</w:t>
      </w:r>
    </w:p>
    <w:p w14:paraId="708105F8" w14:textId="77777777" w:rsidR="00EE1CF9" w:rsidRPr="002702D3" w:rsidRDefault="00EE1CF9" w:rsidP="00EE1CF9">
      <w:pPr>
        <w:pStyle w:val="Geenafstand"/>
        <w:rPr>
          <w:lang w:val="de-DE"/>
        </w:rPr>
      </w:pPr>
    </w:p>
    <w:p w14:paraId="20CEF23B" w14:textId="50D407A3" w:rsidR="00EE1CF9" w:rsidRPr="002702D3" w:rsidRDefault="00EE1CF9" w:rsidP="00EE1CF9">
      <w:pPr>
        <w:pStyle w:val="Geenafstand"/>
        <w:rPr>
          <w:lang w:val="de-DE"/>
        </w:rPr>
      </w:pPr>
      <w:r w:rsidRPr="002702D3">
        <w:rPr>
          <w:lang w:val="de-DE"/>
        </w:rPr>
        <w:t xml:space="preserve">Wenn Sie Hilfe beim Ausfüllen und Absenden des Formulars benötigen, wenden Sie sich bitte zunächst an erfahrene Ausstellungsteilnehmer in Ihrem eigenen Verein. Sollte das nicht funktionieren, wenden Sie sich bitte an unsere Wettbewerbsleitung </w:t>
      </w:r>
      <w:r w:rsidR="00CD3C30" w:rsidRPr="002702D3">
        <w:rPr>
          <w:lang w:val="de-DE"/>
        </w:rPr>
        <w:t>info@onze-vogels-sittard.nl</w:t>
      </w:r>
      <w:r w:rsidRPr="002702D3">
        <w:rPr>
          <w:lang w:val="de-DE"/>
        </w:rPr>
        <w:t>.</w:t>
      </w:r>
    </w:p>
    <w:p w14:paraId="4250AA84" w14:textId="7C1B3AB2" w:rsidR="00EE1CF9" w:rsidRPr="002702D3" w:rsidRDefault="00EE1CF9" w:rsidP="00EE1CF9">
      <w:pPr>
        <w:pStyle w:val="Geenafstand"/>
        <w:rPr>
          <w:lang w:val="de-DE"/>
        </w:rPr>
      </w:pPr>
      <w:r w:rsidRPr="002702D3">
        <w:rPr>
          <w:lang w:val="de-DE"/>
        </w:rPr>
        <w:lastRenderedPageBreak/>
        <w:t>Darüber hinaus bieten wir Ihnen in der letzten Woche vor Anmeldeschluss die Möglichkeit, Ihre Anmeldung(en) an einem besonderen Anmeldeabend im MFC Sanderbout einzureichen. Datum und Uhrzeit werden rechtzeitig bekannt gegeben.</w:t>
      </w:r>
    </w:p>
    <w:p w14:paraId="2BAA6F55" w14:textId="77777777" w:rsidR="00EE1CF9" w:rsidRPr="002702D3" w:rsidRDefault="00EE1CF9" w:rsidP="00EE1CF9">
      <w:pPr>
        <w:pStyle w:val="Geenafstand"/>
        <w:rPr>
          <w:lang w:val="de-DE"/>
        </w:rPr>
      </w:pPr>
    </w:p>
    <w:p w14:paraId="0F968AD7" w14:textId="77777777" w:rsidR="00466D12" w:rsidRPr="002702D3" w:rsidRDefault="00466D12" w:rsidP="00EE1CF9">
      <w:pPr>
        <w:pStyle w:val="Geenafstand"/>
        <w:rPr>
          <w:lang w:val="de-DE"/>
        </w:rPr>
      </w:pPr>
    </w:p>
    <w:p w14:paraId="7BD84565" w14:textId="77777777" w:rsidR="00466D12" w:rsidRPr="002702D3" w:rsidRDefault="00466D12" w:rsidP="00EE1CF9">
      <w:pPr>
        <w:pStyle w:val="Geenafstand"/>
        <w:rPr>
          <w:lang w:val="de-DE"/>
        </w:rPr>
      </w:pPr>
    </w:p>
    <w:p w14:paraId="0121ED53" w14:textId="77777777" w:rsidR="00466D12" w:rsidRPr="002702D3" w:rsidRDefault="00466D12" w:rsidP="00EE1CF9">
      <w:pPr>
        <w:pStyle w:val="Geenafstand"/>
        <w:rPr>
          <w:lang w:val="de-DE"/>
        </w:rPr>
      </w:pPr>
    </w:p>
    <w:p w14:paraId="6F3A737F" w14:textId="77777777" w:rsidR="00466D12" w:rsidRPr="002702D3" w:rsidRDefault="00466D12" w:rsidP="00EE1CF9">
      <w:pPr>
        <w:pStyle w:val="Geenafstand"/>
        <w:rPr>
          <w:lang w:val="de-DE"/>
        </w:rPr>
      </w:pPr>
    </w:p>
    <w:p w14:paraId="447DE080" w14:textId="0D9A3045" w:rsidR="00EE1CF9" w:rsidRPr="002702D3" w:rsidRDefault="00EE1CF9" w:rsidP="00EE1CF9">
      <w:pPr>
        <w:pStyle w:val="Geenafstand"/>
        <w:rPr>
          <w:lang w:val="de-DE"/>
        </w:rPr>
      </w:pPr>
      <w:r w:rsidRPr="002702D3">
        <w:rPr>
          <w:lang w:val="de-DE"/>
        </w:rPr>
        <w:t>Im Anhang dieser E-Mail finden Sie:</w:t>
      </w:r>
    </w:p>
    <w:p w14:paraId="2C1A796D" w14:textId="44D6F234" w:rsidR="00EE1CF9" w:rsidRDefault="00EE1CF9" w:rsidP="00F30042">
      <w:pPr>
        <w:pStyle w:val="Geenafstand"/>
        <w:numPr>
          <w:ilvl w:val="0"/>
          <w:numId w:val="7"/>
        </w:numPr>
      </w:pPr>
      <w:r>
        <w:t xml:space="preserve">Die </w:t>
      </w:r>
      <w:proofErr w:type="spellStart"/>
      <w:r>
        <w:t>kompletten</w:t>
      </w:r>
      <w:proofErr w:type="spellEnd"/>
      <w:r>
        <w:t xml:space="preserve"> TT-</w:t>
      </w:r>
      <w:proofErr w:type="spellStart"/>
      <w:r>
        <w:t>Regeln</w:t>
      </w:r>
      <w:proofErr w:type="spellEnd"/>
      <w:r>
        <w:t>.</w:t>
      </w:r>
    </w:p>
    <w:p w14:paraId="0EB105CB" w14:textId="5BA6A8E8" w:rsidR="00EE1CF9" w:rsidRPr="002702D3" w:rsidRDefault="00EE1CF9" w:rsidP="00F30042">
      <w:pPr>
        <w:pStyle w:val="Geenafstand"/>
        <w:numPr>
          <w:ilvl w:val="0"/>
          <w:numId w:val="7"/>
        </w:numPr>
        <w:rPr>
          <w:lang w:val="de-DE"/>
        </w:rPr>
      </w:pPr>
      <w:r w:rsidRPr="002702D3">
        <w:rPr>
          <w:lang w:val="de-DE"/>
        </w:rPr>
        <w:t xml:space="preserve">Das komplette Bedarfsprogramm des </w:t>
      </w:r>
      <w:proofErr w:type="spellStart"/>
      <w:r w:rsidRPr="002702D3">
        <w:rPr>
          <w:lang w:val="de-DE"/>
        </w:rPr>
        <w:t>NBvV</w:t>
      </w:r>
      <w:proofErr w:type="spellEnd"/>
      <w:r w:rsidRPr="002702D3">
        <w:rPr>
          <w:lang w:val="de-DE"/>
        </w:rPr>
        <w:t>.</w:t>
      </w:r>
    </w:p>
    <w:p w14:paraId="38380341" w14:textId="1AC06F33" w:rsidR="00EE1CF9" w:rsidRDefault="00EE1CF9" w:rsidP="00F30042">
      <w:pPr>
        <w:pStyle w:val="Geenafstand"/>
        <w:numPr>
          <w:ilvl w:val="0"/>
          <w:numId w:val="7"/>
        </w:numPr>
      </w:pPr>
      <w:r>
        <w:t xml:space="preserve">Das digitale </w:t>
      </w:r>
      <w:proofErr w:type="spellStart"/>
      <w:r>
        <w:t>Anmeldeformular</w:t>
      </w:r>
      <w:proofErr w:type="spellEnd"/>
      <w:r>
        <w:t>.</w:t>
      </w:r>
    </w:p>
    <w:p w14:paraId="57E1AB87" w14:textId="12D429C6" w:rsidR="00EE1CF9" w:rsidRPr="002702D3" w:rsidRDefault="00EE1CF9" w:rsidP="00F30042">
      <w:pPr>
        <w:pStyle w:val="Geenafstand"/>
        <w:numPr>
          <w:ilvl w:val="0"/>
          <w:numId w:val="7"/>
        </w:numPr>
        <w:rPr>
          <w:lang w:val="de-DE"/>
        </w:rPr>
      </w:pPr>
      <w:r w:rsidRPr="002702D3">
        <w:rPr>
          <w:lang w:val="de-DE"/>
        </w:rPr>
        <w:t>Eine Schritt-für-Schritt-Erklärung des Anmeldeformulars.</w:t>
      </w:r>
    </w:p>
    <w:p w14:paraId="7715BAF8" w14:textId="77777777" w:rsidR="00F30042" w:rsidRPr="002702D3" w:rsidRDefault="00F30042" w:rsidP="00EE1CF9">
      <w:pPr>
        <w:pStyle w:val="Geenafstand"/>
        <w:rPr>
          <w:lang w:val="de-DE"/>
        </w:rPr>
      </w:pPr>
    </w:p>
    <w:p w14:paraId="13A40838" w14:textId="5D79B069" w:rsidR="00EE1CF9" w:rsidRPr="002702D3" w:rsidRDefault="00EE1CF9" w:rsidP="00EE1CF9">
      <w:pPr>
        <w:pStyle w:val="Geenafstand"/>
        <w:rPr>
          <w:lang w:val="de-DE"/>
        </w:rPr>
      </w:pPr>
      <w:r w:rsidRPr="002702D3">
        <w:rPr>
          <w:lang w:val="de-DE"/>
        </w:rPr>
        <w:t>Wesentliche Vorteile des digitalen Anmeldeformulars sind:</w:t>
      </w:r>
    </w:p>
    <w:p w14:paraId="16DC0BF6" w14:textId="34138265" w:rsidR="00EE1CF9" w:rsidRDefault="00EE1CF9" w:rsidP="00F30042">
      <w:pPr>
        <w:pStyle w:val="Geenafstand"/>
        <w:numPr>
          <w:ilvl w:val="0"/>
          <w:numId w:val="7"/>
        </w:numPr>
      </w:pPr>
      <w:proofErr w:type="spellStart"/>
      <w:r>
        <w:t>Einheitlichkeit</w:t>
      </w:r>
      <w:proofErr w:type="spellEnd"/>
    </w:p>
    <w:p w14:paraId="12C39803" w14:textId="77413CEB" w:rsidR="00EE1CF9" w:rsidRDefault="00EE1CF9" w:rsidP="00F30042">
      <w:pPr>
        <w:pStyle w:val="Geenafstand"/>
        <w:numPr>
          <w:ilvl w:val="0"/>
          <w:numId w:val="7"/>
        </w:numPr>
      </w:pPr>
      <w:proofErr w:type="spellStart"/>
      <w:r>
        <w:t>Klar</w:t>
      </w:r>
      <w:proofErr w:type="spellEnd"/>
      <w:r>
        <w:t xml:space="preserve"> </w:t>
      </w:r>
      <w:proofErr w:type="spellStart"/>
      <w:r>
        <w:t>lesbar</w:t>
      </w:r>
      <w:proofErr w:type="spellEnd"/>
    </w:p>
    <w:p w14:paraId="74AB750B" w14:textId="5E0166A6" w:rsidR="00EE1CF9" w:rsidRPr="002702D3" w:rsidRDefault="00EE1CF9" w:rsidP="00F30042">
      <w:pPr>
        <w:pStyle w:val="Geenafstand"/>
        <w:numPr>
          <w:ilvl w:val="0"/>
          <w:numId w:val="7"/>
        </w:numPr>
        <w:rPr>
          <w:lang w:val="de-DE"/>
        </w:rPr>
      </w:pPr>
      <w:r w:rsidRPr="002702D3">
        <w:rPr>
          <w:lang w:val="de-DE"/>
        </w:rPr>
        <w:t>Die Teilnehmer sind für ihre Anmeldung allein verantwortlich</w:t>
      </w:r>
    </w:p>
    <w:p w14:paraId="70B60B8C" w14:textId="4A7B6FDF" w:rsidR="00EE1CF9" w:rsidRPr="002702D3" w:rsidRDefault="00EE1CF9" w:rsidP="00F30042">
      <w:pPr>
        <w:pStyle w:val="Geenafstand"/>
        <w:numPr>
          <w:ilvl w:val="0"/>
          <w:numId w:val="7"/>
        </w:numPr>
        <w:rPr>
          <w:lang w:val="de-DE"/>
        </w:rPr>
      </w:pPr>
      <w:r w:rsidRPr="002702D3">
        <w:rPr>
          <w:lang w:val="de-DE"/>
        </w:rPr>
        <w:t xml:space="preserve">Die Wettbewerbsleitung kann die Formulare im </w:t>
      </w:r>
      <w:proofErr w:type="spellStart"/>
      <w:r w:rsidRPr="002702D3">
        <w:rPr>
          <w:lang w:val="de-DE"/>
        </w:rPr>
        <w:t>NBvV</w:t>
      </w:r>
      <w:proofErr w:type="spellEnd"/>
      <w:r w:rsidRPr="002702D3">
        <w:rPr>
          <w:lang w:val="de-DE"/>
        </w:rPr>
        <w:t xml:space="preserve"> TT-Programm ohne Eingabe eines Buchstabens hochladen und kann Fehler bei der Anmeldung nicht vermeiden.</w:t>
      </w:r>
    </w:p>
    <w:p w14:paraId="12E5F113" w14:textId="77777777" w:rsidR="00EE1CF9" w:rsidRPr="002702D3" w:rsidRDefault="00EE1CF9" w:rsidP="00EE1CF9">
      <w:pPr>
        <w:pStyle w:val="Geenafstand"/>
        <w:rPr>
          <w:lang w:val="de-DE"/>
        </w:rPr>
      </w:pPr>
    </w:p>
    <w:p w14:paraId="1A5E1915" w14:textId="77777777" w:rsidR="00EE1CF9" w:rsidRPr="002702D3" w:rsidRDefault="00EE1CF9" w:rsidP="00EE1CF9">
      <w:pPr>
        <w:pStyle w:val="Geenafstand"/>
        <w:rPr>
          <w:lang w:val="de-DE"/>
        </w:rPr>
      </w:pPr>
      <w:r w:rsidRPr="002702D3">
        <w:rPr>
          <w:lang w:val="de-DE"/>
        </w:rPr>
        <w:t>Herzliche Grüße im Namen des TT-Komitees,</w:t>
      </w:r>
    </w:p>
    <w:p w14:paraId="26F4F06E" w14:textId="77777777" w:rsidR="00EE1CF9" w:rsidRPr="002702D3" w:rsidRDefault="00EE1CF9" w:rsidP="00EE1CF9">
      <w:pPr>
        <w:pStyle w:val="Geenafstand"/>
        <w:rPr>
          <w:lang w:val="de-DE"/>
        </w:rPr>
      </w:pPr>
    </w:p>
    <w:p w14:paraId="1DB86F79" w14:textId="77777777" w:rsidR="00EE1CF9" w:rsidRDefault="00EE1CF9" w:rsidP="00EE1CF9">
      <w:pPr>
        <w:pStyle w:val="Geenafstand"/>
      </w:pPr>
      <w:r>
        <w:t>H. Verburgt</w:t>
      </w:r>
    </w:p>
    <w:p w14:paraId="09A29857" w14:textId="1BE3DF26" w:rsidR="00E0344E" w:rsidRDefault="00EE1CF9" w:rsidP="00EE1CF9">
      <w:pPr>
        <w:pStyle w:val="Geenafstand"/>
      </w:pPr>
      <w:proofErr w:type="spellStart"/>
      <w:r>
        <w:t>Sekretär</w:t>
      </w:r>
      <w:proofErr w:type="spellEnd"/>
      <w:r w:rsidR="00F30042">
        <w:t xml:space="preserve"> “Onze Vogels”</w:t>
      </w:r>
    </w:p>
    <w:sectPr w:rsidR="00E034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A4CC1"/>
    <w:multiLevelType w:val="hybridMultilevel"/>
    <w:tmpl w:val="D292AD42"/>
    <w:lvl w:ilvl="0" w:tplc="BE5077E4">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FFB33C1"/>
    <w:multiLevelType w:val="hybridMultilevel"/>
    <w:tmpl w:val="42CAB360"/>
    <w:lvl w:ilvl="0" w:tplc="4CC0BE8A">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B304208"/>
    <w:multiLevelType w:val="hybridMultilevel"/>
    <w:tmpl w:val="B87C02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7577018"/>
    <w:multiLevelType w:val="hybridMultilevel"/>
    <w:tmpl w:val="9EF8053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7DD5DF3"/>
    <w:multiLevelType w:val="hybridMultilevel"/>
    <w:tmpl w:val="C6F420F4"/>
    <w:lvl w:ilvl="0" w:tplc="D720914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8026CEA"/>
    <w:multiLevelType w:val="hybridMultilevel"/>
    <w:tmpl w:val="5750337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01642F2"/>
    <w:multiLevelType w:val="hybridMultilevel"/>
    <w:tmpl w:val="E7320922"/>
    <w:lvl w:ilvl="0" w:tplc="D720914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1F55112"/>
    <w:multiLevelType w:val="hybridMultilevel"/>
    <w:tmpl w:val="BAACD9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45979636">
    <w:abstractNumId w:val="0"/>
  </w:num>
  <w:num w:numId="2" w16cid:durableId="2111076434">
    <w:abstractNumId w:val="1"/>
  </w:num>
  <w:num w:numId="3" w16cid:durableId="634331105">
    <w:abstractNumId w:val="3"/>
  </w:num>
  <w:num w:numId="4" w16cid:durableId="54814747">
    <w:abstractNumId w:val="2"/>
  </w:num>
  <w:num w:numId="5" w16cid:durableId="1734159218">
    <w:abstractNumId w:val="7"/>
  </w:num>
  <w:num w:numId="6" w16cid:durableId="901671590">
    <w:abstractNumId w:val="5"/>
  </w:num>
  <w:num w:numId="7" w16cid:durableId="1548058034">
    <w:abstractNumId w:val="4"/>
  </w:num>
  <w:num w:numId="8" w16cid:durableId="14161238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6A09"/>
    <w:rsid w:val="00095482"/>
    <w:rsid w:val="000C19B6"/>
    <w:rsid w:val="000D3DBD"/>
    <w:rsid w:val="0014091E"/>
    <w:rsid w:val="001768B8"/>
    <w:rsid w:val="00176E11"/>
    <w:rsid w:val="001844A6"/>
    <w:rsid w:val="001B1775"/>
    <w:rsid w:val="001E3980"/>
    <w:rsid w:val="002702D3"/>
    <w:rsid w:val="002C5D95"/>
    <w:rsid w:val="00330848"/>
    <w:rsid w:val="00377664"/>
    <w:rsid w:val="00437CDE"/>
    <w:rsid w:val="00466D12"/>
    <w:rsid w:val="004A4D85"/>
    <w:rsid w:val="005E20F4"/>
    <w:rsid w:val="006C2C7A"/>
    <w:rsid w:val="006F58B8"/>
    <w:rsid w:val="00743F37"/>
    <w:rsid w:val="008718CA"/>
    <w:rsid w:val="0088386F"/>
    <w:rsid w:val="008B5005"/>
    <w:rsid w:val="0091799C"/>
    <w:rsid w:val="00972E37"/>
    <w:rsid w:val="009E6628"/>
    <w:rsid w:val="009F6A09"/>
    <w:rsid w:val="00A65696"/>
    <w:rsid w:val="00AB1540"/>
    <w:rsid w:val="00B96722"/>
    <w:rsid w:val="00BC3EA4"/>
    <w:rsid w:val="00C378E8"/>
    <w:rsid w:val="00C474E0"/>
    <w:rsid w:val="00C84FC7"/>
    <w:rsid w:val="00CB4A50"/>
    <w:rsid w:val="00CD3C30"/>
    <w:rsid w:val="00CF0422"/>
    <w:rsid w:val="00D278DB"/>
    <w:rsid w:val="00D32370"/>
    <w:rsid w:val="00D35A67"/>
    <w:rsid w:val="00E0344E"/>
    <w:rsid w:val="00E05BCD"/>
    <w:rsid w:val="00E31B8F"/>
    <w:rsid w:val="00E35117"/>
    <w:rsid w:val="00E4509F"/>
    <w:rsid w:val="00E83466"/>
    <w:rsid w:val="00EE1CF9"/>
    <w:rsid w:val="00F30042"/>
    <w:rsid w:val="00F6124D"/>
    <w:rsid w:val="00F71F97"/>
    <w:rsid w:val="00FD6F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DA9AE"/>
  <w15:chartTrackingRefBased/>
  <w15:docId w15:val="{72236BCC-5CC1-43F6-813D-33F2A3EFE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F6A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F6A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F6A0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F6A0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F6A0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F6A0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F6A0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F6A0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F6A0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F6A0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F6A0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F6A0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F6A0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F6A0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F6A0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F6A0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F6A0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F6A09"/>
    <w:rPr>
      <w:rFonts w:eastAsiaTheme="majorEastAsia" w:cstheme="majorBidi"/>
      <w:color w:val="272727" w:themeColor="text1" w:themeTint="D8"/>
    </w:rPr>
  </w:style>
  <w:style w:type="paragraph" w:styleId="Titel">
    <w:name w:val="Title"/>
    <w:basedOn w:val="Standaard"/>
    <w:next w:val="Standaard"/>
    <w:link w:val="TitelChar"/>
    <w:uiPriority w:val="10"/>
    <w:qFormat/>
    <w:rsid w:val="009F6A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F6A0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F6A0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F6A0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F6A0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F6A09"/>
    <w:rPr>
      <w:i/>
      <w:iCs/>
      <w:color w:val="404040" w:themeColor="text1" w:themeTint="BF"/>
    </w:rPr>
  </w:style>
  <w:style w:type="paragraph" w:styleId="Lijstalinea">
    <w:name w:val="List Paragraph"/>
    <w:basedOn w:val="Standaard"/>
    <w:uiPriority w:val="34"/>
    <w:qFormat/>
    <w:rsid w:val="009F6A09"/>
    <w:pPr>
      <w:ind w:left="720"/>
      <w:contextualSpacing/>
    </w:pPr>
  </w:style>
  <w:style w:type="character" w:styleId="Intensievebenadrukking">
    <w:name w:val="Intense Emphasis"/>
    <w:basedOn w:val="Standaardalinea-lettertype"/>
    <w:uiPriority w:val="21"/>
    <w:qFormat/>
    <w:rsid w:val="009F6A09"/>
    <w:rPr>
      <w:i/>
      <w:iCs/>
      <w:color w:val="0F4761" w:themeColor="accent1" w:themeShade="BF"/>
    </w:rPr>
  </w:style>
  <w:style w:type="paragraph" w:styleId="Duidelijkcitaat">
    <w:name w:val="Intense Quote"/>
    <w:basedOn w:val="Standaard"/>
    <w:next w:val="Standaard"/>
    <w:link w:val="DuidelijkcitaatChar"/>
    <w:uiPriority w:val="30"/>
    <w:qFormat/>
    <w:rsid w:val="009F6A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F6A09"/>
    <w:rPr>
      <w:i/>
      <w:iCs/>
      <w:color w:val="0F4761" w:themeColor="accent1" w:themeShade="BF"/>
    </w:rPr>
  </w:style>
  <w:style w:type="character" w:styleId="Intensieveverwijzing">
    <w:name w:val="Intense Reference"/>
    <w:basedOn w:val="Standaardalinea-lettertype"/>
    <w:uiPriority w:val="32"/>
    <w:qFormat/>
    <w:rsid w:val="009F6A09"/>
    <w:rPr>
      <w:b/>
      <w:bCs/>
      <w:smallCaps/>
      <w:color w:val="0F4761" w:themeColor="accent1" w:themeShade="BF"/>
      <w:spacing w:val="5"/>
    </w:rPr>
  </w:style>
  <w:style w:type="paragraph" w:styleId="Geenafstand">
    <w:name w:val="No Spacing"/>
    <w:uiPriority w:val="1"/>
    <w:qFormat/>
    <w:rsid w:val="009F6A09"/>
    <w:pPr>
      <w:spacing w:after="0" w:line="240" w:lineRule="auto"/>
    </w:pPr>
  </w:style>
  <w:style w:type="character" w:styleId="Hyperlink">
    <w:name w:val="Hyperlink"/>
    <w:basedOn w:val="Standaardalinea-lettertype"/>
    <w:uiPriority w:val="99"/>
    <w:unhideWhenUsed/>
    <w:rsid w:val="00E4509F"/>
    <w:rPr>
      <w:color w:val="467886" w:themeColor="hyperlink"/>
      <w:u w:val="single"/>
    </w:rPr>
  </w:style>
  <w:style w:type="character" w:styleId="Onopgelostemelding">
    <w:name w:val="Unresolved Mention"/>
    <w:basedOn w:val="Standaardalinea-lettertype"/>
    <w:uiPriority w:val="99"/>
    <w:semiHidden/>
    <w:unhideWhenUsed/>
    <w:rsid w:val="00E4509F"/>
    <w:rPr>
      <w:color w:val="605E5C"/>
      <w:shd w:val="clear" w:color="auto" w:fill="E1DFDD"/>
    </w:rPr>
  </w:style>
  <w:style w:type="paragraph" w:styleId="Kopvaninhoudsopgave">
    <w:name w:val="TOC Heading"/>
    <w:basedOn w:val="Kop1"/>
    <w:next w:val="Standaard"/>
    <w:uiPriority w:val="39"/>
    <w:unhideWhenUsed/>
    <w:qFormat/>
    <w:rsid w:val="00E35117"/>
    <w:pPr>
      <w:spacing w:before="240" w:after="0" w:line="259" w:lineRule="auto"/>
      <w:outlineLvl w:val="9"/>
    </w:pPr>
    <w:rPr>
      <w:kern w:val="0"/>
      <w:sz w:val="32"/>
      <w:szCs w:val="32"/>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onze-vogels-sittard.n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412</Words>
  <Characters>2266</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Harold Verburgt</dc:creator>
  <cp:keywords/>
  <dc:description/>
  <cp:lastModifiedBy>Math Roberts</cp:lastModifiedBy>
  <cp:revision>2</cp:revision>
  <dcterms:created xsi:type="dcterms:W3CDTF">2025-09-12T07:42:00Z</dcterms:created>
  <dcterms:modified xsi:type="dcterms:W3CDTF">2025-09-12T07:42:00Z</dcterms:modified>
</cp:coreProperties>
</file>